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8B" w:rsidRPr="004A2C4E" w:rsidRDefault="008F168B" w:rsidP="008F168B">
      <w:pPr>
        <w:pStyle w:val="Default"/>
        <w:rPr>
          <w:rFonts w:asciiTheme="minorEastAsia" w:hAnsiTheme="minorEastAsia"/>
          <w:sz w:val="21"/>
          <w:szCs w:val="21"/>
        </w:rPr>
      </w:pPr>
    </w:p>
    <w:p w:rsidR="008F168B" w:rsidRPr="008F168B" w:rsidRDefault="008F168B" w:rsidP="00236399">
      <w:pPr>
        <w:jc w:val="center"/>
        <w:rPr>
          <w:rFonts w:asciiTheme="minorEastAsia" w:hAnsiTheme="minorEastAsia" w:cs="宋体"/>
          <w:b/>
          <w:szCs w:val="21"/>
        </w:rPr>
      </w:pPr>
      <w:r w:rsidRPr="00236399">
        <w:rPr>
          <w:rFonts w:asciiTheme="minorEastAsia" w:hAnsiTheme="minorEastAsia"/>
          <w:b/>
          <w:bCs/>
          <w:szCs w:val="21"/>
        </w:rPr>
        <w:t>2022</w:t>
      </w:r>
      <w:r w:rsidRPr="00236399">
        <w:rPr>
          <w:rFonts w:asciiTheme="minorEastAsia" w:hAnsiTheme="minorEastAsia" w:cs="宋体" w:hint="eastAsia"/>
          <w:b/>
          <w:szCs w:val="21"/>
        </w:rPr>
        <w:t>年上海中医药大学高水平运动队测试考生安全承诺书</w:t>
      </w:r>
    </w:p>
    <w:p w:rsidR="008F168B" w:rsidRPr="008F168B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考生姓名：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          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性别：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     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身份证号：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F168B" w:rsidRPr="008F168B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手机号：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            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高考省份：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F168B" w:rsidRPr="008F168B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是参加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2022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年上海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中医药大学高水平运动队测试的考生，我已阅读并知晓《上海中医药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大学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2022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年高水平运动队测试时间及疫情防控须知》的要求，并郑重承诺以下事项：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F168B" w:rsidRPr="008F168B" w:rsidRDefault="008F168B" w:rsidP="0023639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一、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="0093477F" w:rsidRPr="008F168B">
        <w:rPr>
          <w:rFonts w:asciiTheme="minorEastAsia" w:hAnsiTheme="minorEastAsia" w:cs="宋体" w:hint="eastAsia"/>
          <w:color w:val="000000"/>
          <w:kern w:val="0"/>
          <w:szCs w:val="21"/>
        </w:rPr>
        <w:t>本人充分理解并遵守考试期间考点各项防疫安全要求。</w:t>
      </w:r>
    </w:p>
    <w:p w:rsidR="008F168B" w:rsidRPr="008F168B" w:rsidRDefault="008F168B" w:rsidP="0023639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二、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="0093477F" w:rsidRPr="003336D0">
        <w:rPr>
          <w:rFonts w:asciiTheme="minorEastAsia" w:hAnsiTheme="minorEastAsia" w:cs="宋体" w:hint="eastAsia"/>
          <w:color w:val="000000"/>
          <w:kern w:val="0"/>
          <w:szCs w:val="21"/>
        </w:rPr>
        <w:t>本人考前</w:t>
      </w:r>
      <w:r w:rsidR="0093477F" w:rsidRPr="003336D0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="0093477F" w:rsidRPr="003336D0">
        <w:rPr>
          <w:rFonts w:asciiTheme="minorEastAsia" w:hAnsiTheme="minorEastAsia" w:cs="宋体" w:hint="eastAsia"/>
          <w:color w:val="000000"/>
          <w:kern w:val="0"/>
          <w:szCs w:val="21"/>
        </w:rPr>
        <w:t>天内未前往或途径过疫情中高风险地区。</w:t>
      </w:r>
    </w:p>
    <w:p w:rsidR="008F168B" w:rsidRPr="008F168B" w:rsidRDefault="008F168B" w:rsidP="00236399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三、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="003336D0" w:rsidRPr="003336D0">
        <w:rPr>
          <w:rFonts w:asciiTheme="minorEastAsia" w:hAnsiTheme="minorEastAsia" w:cs="宋体" w:hint="eastAsia"/>
          <w:color w:val="000000"/>
          <w:kern w:val="0"/>
          <w:szCs w:val="21"/>
        </w:rPr>
        <w:t>本人在赴考和考试期间做好个人防护工作。</w:t>
      </w:r>
    </w:p>
    <w:p w:rsidR="008F168B" w:rsidRPr="008F168B" w:rsidRDefault="008F168B" w:rsidP="00B1182F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四、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本人知晓核酸检测报告检测地须为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“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上海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”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，核酸检测报告有效时限从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“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采样时间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>”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起计算，并按要求进行核酸检测。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F168B" w:rsidRPr="008F168B" w:rsidRDefault="008F168B" w:rsidP="00B1182F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五、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8F168B">
        <w:rPr>
          <w:rFonts w:asciiTheme="minorEastAsia" w:hAnsiTheme="minorEastAsia" w:cs="宋体" w:hint="eastAsia"/>
          <w:color w:val="000000"/>
          <w:kern w:val="0"/>
          <w:szCs w:val="21"/>
        </w:rPr>
        <w:t>本人接受并如实回答以下调查，保证所填报内容真实准确，如有虚假愿承担相应法律责任。</w:t>
      </w:r>
      <w:r w:rsidRPr="008F168B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1.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天内，是否接触过新冠肺炎病例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/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疑似病例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/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已知无症状感染者？</w:t>
      </w:r>
    </w:p>
    <w:p w:rsidR="008F168B" w:rsidRPr="004A2C4E" w:rsidRDefault="008F168B" w:rsidP="00B118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2.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天内，是否接触过有发热或呼吸道症状患者？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3.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天内，所住社区是否曾有报告新冠肺炎病例？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4.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天内，是否有以下症状，如有请在圆圈内划√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B118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选择“是”请继续，症状（请在圆圈内划√）：</w:t>
      </w:r>
    </w:p>
    <w:p w:rsidR="008F168B" w:rsidRPr="004A2C4E" w:rsidRDefault="008F168B" w:rsidP="00B118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○发热○干咳○乏力○鼻塞○流涕</w:t>
      </w:r>
    </w:p>
    <w:p w:rsidR="008F168B" w:rsidRPr="004A2C4E" w:rsidRDefault="008F168B" w:rsidP="00B118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○咽痛○结膜炎○肌痛○腹泻○呼吸困难</w:t>
      </w:r>
    </w:p>
    <w:p w:rsidR="008F168B" w:rsidRPr="004A2C4E" w:rsidRDefault="008F168B" w:rsidP="00B118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○嗅（味）觉减退或丧失○低氧血症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5.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14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天内体温是否有发热超过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37.3</w:t>
      </w:r>
      <w:r w:rsidR="00B1182F">
        <w:rPr>
          <w:rFonts w:asciiTheme="minorEastAsia" w:hAnsiTheme="minorEastAsia" w:cs="宋体"/>
          <w:color w:val="000000"/>
          <w:kern w:val="0"/>
          <w:szCs w:val="21"/>
        </w:rPr>
        <w:t>℃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的情况？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6.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3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天内是否前往过医院？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○是○否</w:t>
      </w:r>
    </w:p>
    <w:p w:rsidR="008F168B" w:rsidRPr="004A2C4E" w:rsidRDefault="008F168B" w:rsidP="004A2C4E">
      <w:pPr>
        <w:spacing w:line="360" w:lineRule="auto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7.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48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小时内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(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间隔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 xml:space="preserve">24 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小时）在沪两次核酸检测结果是否为阴性？○是○否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/>
          <w:color w:val="000000"/>
          <w:kern w:val="0"/>
          <w:szCs w:val="21"/>
        </w:rPr>
        <w:t>8.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考前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当天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本人“随申码”状态：○绿色○其他颜色○无</w:t>
      </w:r>
    </w:p>
    <w:p w:rsidR="008F168B" w:rsidRPr="004A2C4E" w:rsidRDefault="008F168B" w:rsidP="004A2C4E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9</w:t>
      </w:r>
      <w:r w:rsidRPr="004A2C4E">
        <w:rPr>
          <w:rFonts w:asciiTheme="minorEastAsia" w:hAnsiTheme="minorEastAsia" w:cs="宋体"/>
          <w:color w:val="000000"/>
          <w:kern w:val="0"/>
          <w:szCs w:val="21"/>
        </w:rPr>
        <w:t>.</w:t>
      </w:r>
      <w:r w:rsidRPr="004A2C4E">
        <w:rPr>
          <w:rFonts w:asciiTheme="minorEastAsia" w:hAnsiTheme="minorEastAsia" w:cs="宋体" w:hint="eastAsia"/>
          <w:color w:val="000000"/>
          <w:kern w:val="0"/>
          <w:szCs w:val="21"/>
        </w:rPr>
        <w:t>现场抗原检测结果为阴性。○是○否</w:t>
      </w:r>
    </w:p>
    <w:p w:rsidR="0093477F" w:rsidRPr="0093477F" w:rsidRDefault="0093477F" w:rsidP="0093477F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宋体" w:hint="eastAsia"/>
          <w:kern w:val="0"/>
          <w:szCs w:val="21"/>
        </w:rPr>
      </w:pPr>
      <w:r>
        <w:rPr>
          <w:rFonts w:asciiTheme="minorEastAsia" w:hAnsiTheme="minorEastAsia" w:cs="宋体"/>
          <w:kern w:val="0"/>
          <w:szCs w:val="21"/>
        </w:rPr>
        <w:t>10</w:t>
      </w:r>
      <w:r w:rsidRPr="0093477F">
        <w:rPr>
          <w:rFonts w:asciiTheme="minorEastAsia" w:hAnsiTheme="minorEastAsia" w:cs="宋体" w:hint="eastAsia"/>
          <w:kern w:val="0"/>
          <w:szCs w:val="21"/>
        </w:rPr>
        <w:t>.我的抵沪时间：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</w:t>
      </w:r>
      <w:r w:rsidRPr="0093477F">
        <w:rPr>
          <w:rFonts w:asciiTheme="minorEastAsia" w:hAnsiTheme="minorEastAsia" w:cs="宋体" w:hint="eastAsia"/>
          <w:kern w:val="0"/>
          <w:szCs w:val="21"/>
        </w:rPr>
        <w:t xml:space="preserve"> 年 </w:t>
      </w:r>
      <w:r>
        <w:rPr>
          <w:rFonts w:asciiTheme="minorEastAsia" w:hAnsiTheme="minorEastAsia" w:cs="宋体"/>
          <w:kern w:val="0"/>
          <w:szCs w:val="21"/>
        </w:rPr>
        <w:t xml:space="preserve">    </w:t>
      </w:r>
      <w:r w:rsidRPr="0093477F">
        <w:rPr>
          <w:rFonts w:asciiTheme="minorEastAsia" w:hAnsiTheme="minorEastAsia" w:cs="宋体" w:hint="eastAsia"/>
          <w:kern w:val="0"/>
          <w:szCs w:val="21"/>
        </w:rPr>
        <w:t>月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</w:t>
      </w:r>
      <w:r w:rsidRPr="0093477F">
        <w:rPr>
          <w:rFonts w:asciiTheme="minorEastAsia" w:hAnsiTheme="minorEastAsia" w:cs="宋体" w:hint="eastAsia"/>
          <w:kern w:val="0"/>
          <w:szCs w:val="21"/>
        </w:rPr>
        <w:t xml:space="preserve"> 日，从何地抵沪：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              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</w:t>
      </w:r>
      <w:r w:rsidRPr="0093477F">
        <w:rPr>
          <w:rFonts w:asciiTheme="minorEastAsia" w:hAnsiTheme="minorEastAsia" w:cs="宋体" w:hint="eastAsia"/>
          <w:kern w:val="0"/>
          <w:szCs w:val="21"/>
        </w:rPr>
        <w:t xml:space="preserve"> ；</w:t>
      </w:r>
    </w:p>
    <w:p w:rsidR="0093477F" w:rsidRPr="0093477F" w:rsidRDefault="0093477F" w:rsidP="0093477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93477F">
        <w:rPr>
          <w:rFonts w:asciiTheme="minorEastAsia" w:hAnsiTheme="minorEastAsia" w:cs="宋体" w:hint="eastAsia"/>
          <w:kern w:val="0"/>
          <w:szCs w:val="21"/>
        </w:rPr>
        <w:t>抵沪方式：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    </w:t>
      </w:r>
      <w:r w:rsidRPr="0093477F"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</w:t>
      </w:r>
      <w:r w:rsidRPr="0093477F">
        <w:rPr>
          <w:rFonts w:asciiTheme="minorEastAsia" w:hAnsiTheme="minorEastAsia" w:cs="宋体" w:hint="eastAsia"/>
          <w:kern w:val="0"/>
          <w:szCs w:val="21"/>
        </w:rPr>
        <w:t>；（如自驾，车牌号：</w:t>
      </w:r>
      <w:r>
        <w:rPr>
          <w:rFonts w:asciiTheme="minorEastAsia" w:hAnsiTheme="minorEastAsia" w:cs="宋体" w:hint="eastAsia"/>
          <w:kern w:val="0"/>
          <w:szCs w:val="21"/>
        </w:rPr>
        <w:t xml:space="preserve"> </w:t>
      </w:r>
      <w:r>
        <w:rPr>
          <w:rFonts w:asciiTheme="minorEastAsia" w:hAnsiTheme="minorEastAsia" w:cs="宋体"/>
          <w:kern w:val="0"/>
          <w:szCs w:val="21"/>
        </w:rPr>
        <w:t xml:space="preserve">                            </w:t>
      </w:r>
      <w:r w:rsidRPr="0093477F">
        <w:rPr>
          <w:rFonts w:asciiTheme="minorEastAsia" w:hAnsiTheme="minorEastAsia" w:cs="宋体" w:hint="eastAsia"/>
          <w:kern w:val="0"/>
          <w:szCs w:val="21"/>
        </w:rPr>
        <w:t xml:space="preserve"> ）。</w:t>
      </w:r>
    </w:p>
    <w:p w:rsidR="0093477F" w:rsidRPr="0093477F" w:rsidRDefault="0093477F" w:rsidP="0093477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Theme="minorEastAsia" w:hAnsiTheme="minorEastAsia" w:cs="宋体" w:hint="eastAsia"/>
          <w:kern w:val="0"/>
          <w:szCs w:val="21"/>
        </w:rPr>
      </w:pPr>
      <w:r w:rsidRPr="0093477F">
        <w:rPr>
          <w:rFonts w:asciiTheme="minorEastAsia" w:hAnsiTheme="minorEastAsia" w:cs="宋体" w:hint="eastAsia"/>
          <w:kern w:val="0"/>
          <w:szCs w:val="21"/>
        </w:rPr>
        <w:t>考前 14 天未离沪，请在方框内划√: □ 未离沪</w:t>
      </w:r>
    </w:p>
    <w:p w:rsidR="0093477F" w:rsidRPr="0093477F" w:rsidRDefault="0093477F" w:rsidP="0093477F">
      <w:pPr>
        <w:autoSpaceDE w:val="0"/>
        <w:autoSpaceDN w:val="0"/>
        <w:adjustRightInd w:val="0"/>
        <w:ind w:firstLineChars="1500" w:firstLine="3150"/>
        <w:jc w:val="left"/>
        <w:rPr>
          <w:rFonts w:asciiTheme="minorEastAsia" w:hAnsiTheme="minorEastAsia" w:cs="宋体" w:hint="eastAsia"/>
          <w:kern w:val="0"/>
          <w:szCs w:val="21"/>
        </w:rPr>
      </w:pPr>
      <w:r w:rsidRPr="0093477F">
        <w:rPr>
          <w:rFonts w:asciiTheme="minorEastAsia" w:hAnsiTheme="minorEastAsia" w:cs="宋体" w:hint="eastAsia"/>
          <w:kern w:val="0"/>
          <w:szCs w:val="21"/>
        </w:rPr>
        <w:t>抵沪凭证黏贴处</w:t>
      </w: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  <w:r w:rsidRPr="0093477F">
        <w:rPr>
          <w:rFonts w:asciiTheme="minorEastAsia" w:hAnsiTheme="minorEastAsia" w:cs="宋体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182880</wp:posOffset>
                </wp:positionV>
                <wp:extent cx="4848225" cy="255270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77F" w:rsidRPr="004A2C4E" w:rsidRDefault="0093477F" w:rsidP="0093477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宋体"/>
                                <w:kern w:val="0"/>
                                <w:szCs w:val="21"/>
                              </w:rPr>
                            </w:pPr>
                            <w:r w:rsidRPr="0093477F">
                              <w:rPr>
                                <w:rFonts w:asciiTheme="minorEastAsia" w:hAnsiTheme="minorEastAsia" w:cs="宋体" w:hint="eastAsia"/>
                                <w:kern w:val="0"/>
                                <w:szCs w:val="21"/>
                              </w:rPr>
                              <w:t>请将火车票复印件、飞机票复印件、汽车票复印件、自驾车过路费复印件、ETC 扣款凭证截图打印稿等抵沪当天相关票据材料证明黏贴于此</w:t>
                            </w:r>
                          </w:p>
                          <w:p w:rsidR="0093477F" w:rsidRPr="0093477F" w:rsidRDefault="00934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7.75pt;margin-top:14.4pt;width:381.75pt;height:20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xiNAIAAEgEAAAOAAAAZHJzL2Uyb0RvYy54bWysVM2O0zAQviPxDpbvNGnU0m7UdLV0KUJa&#10;fqSFB3Adp7GwPcZ2mywPAG/AiQt3nqvPwdjplmpBHBA5WB7P+PPM981kcdlrRfbCeQmmouNRTokw&#10;HGppthV9/279ZE6JD8zUTIERFb0Tnl4uHz9adLYUBbSgauEIghhfdraibQi2zDLPW6GZH4EVBp0N&#10;OM0Cmm6b1Y51iK5VVuT506wDV1sHXHiPp9eDky4TftMIHt40jReBqIpibiGtLq2buGbLBSu3jtlW&#10;8mMa7B+y0EwafPQEdc0CIzsnf4PSkjvw0IQRB51B00guUg1YzTh/UM1ty6xItSA53p5o8v8Plr/e&#10;v3VE1hUtxjNKDNMo0uHrl8O3H4fvn0kRCeqsLzHu1mJk6J9Bj0KnYr29Af7BEwOrlpmtuHIOulaw&#10;GhMcx5vZ2dUBx0eQTfcKanyH7QIkoL5xOrKHfBBER6HuTuKIPhCOh5P5ZF4UU0o4+orptJjlSb6M&#10;lffXrfPhhQBN4qaiDtVP8Gx/40NMh5X3IfE1D0rWa6lUMtx2s1KO7Bl2yjp9qYIHYcqQrqIXU0zk&#10;7xB5+v4EoWXAlldSV3R+CmJl5O25qVNDBibVsMeUlTkSGbkbWAz9pj8Ks4H6Dil1MLQ2jiJuWnCf&#10;KOmwrSvqP+6YE5SolwZluRhPJnEOkjGZzgo03Llnc+5hhiNURQMlw3YV0uzE0g1coXyNTMRGnYdM&#10;jrliuya+j6MV5+HcTlG/fgDLnwAAAP//AwBQSwMEFAAGAAgAAAAhAAlwvM3gAAAACQEAAA8AAABk&#10;cnMvZG93bnJldi54bWxMj8tOwzAQRfdI/IM1SGxQ6/SR4oY4FUIC0R20CLZuPE0i/Ai2m4a/Z1jB&#10;cnSv7pxTbkZr2IAhdt5JmE0zYOhqrzvXSHjbP04EsJiU08p4hxK+McKmurwoVaH92b3isEsNoxEX&#10;CyWhTakvOI91i1bFqe/RUXb0wapEZ2i4DupM49bweZatuFWdow+t6vGhxfpzd7ISxPJ5+Ijbxct7&#10;vTqadbq5HZ6+gpTXV+P9HbCEY/orwy8+oUNFTAd/cjoyIyHPc2pKmAsyoFzM1uR2kLBcZAJ4VfL/&#10;BtUPAAAA//8DAFBLAQItABQABgAIAAAAIQC2gziS/gAAAOEBAAATAAAAAAAAAAAAAAAAAAAAAABb&#10;Q29udGVudF9UeXBlc10ueG1sUEsBAi0AFAAGAAgAAAAhADj9If/WAAAAlAEAAAsAAAAAAAAAAAAA&#10;AAAALwEAAF9yZWxzLy5yZWxzUEsBAi0AFAAGAAgAAAAhAOtZ7GI0AgAASAQAAA4AAAAAAAAAAAAA&#10;AAAALgIAAGRycy9lMm9Eb2MueG1sUEsBAi0AFAAGAAgAAAAhAAlwvM3gAAAACQEAAA8AAAAAAAAA&#10;AAAAAAAAjgQAAGRycy9kb3ducmV2LnhtbFBLBQYAAAAABAAEAPMAAACbBQAAAAA=&#10;">
                <v:textbox>
                  <w:txbxContent>
                    <w:p w:rsidR="0093477F" w:rsidRPr="004A2C4E" w:rsidRDefault="0093477F" w:rsidP="0093477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宋体"/>
                          <w:kern w:val="0"/>
                          <w:szCs w:val="21"/>
                        </w:rPr>
                      </w:pPr>
                      <w:r w:rsidRPr="0093477F">
                        <w:rPr>
                          <w:rFonts w:asciiTheme="minorEastAsia" w:hAnsiTheme="minorEastAsia" w:cs="宋体" w:hint="eastAsia"/>
                          <w:kern w:val="0"/>
                          <w:szCs w:val="21"/>
                        </w:rPr>
                        <w:t>请将火车票复印件、飞机票复印件、汽车票复印件、自驾车过路费复印件、ETC 扣款凭证截图打印稿等抵沪当天相关票据材料证明黏贴于此</w:t>
                      </w:r>
                    </w:p>
                    <w:p w:rsidR="0093477F" w:rsidRPr="0093477F" w:rsidRDefault="0093477F"/>
                  </w:txbxContent>
                </v:textbox>
                <w10:wrap type="square"/>
              </v:shape>
            </w:pict>
          </mc:Fallback>
        </mc:AlternateContent>
      </w: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 w:hint="eastAsia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93477F" w:rsidRDefault="0093477F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</w:p>
    <w:p w:rsidR="008F168B" w:rsidRPr="004A2C4E" w:rsidRDefault="008F168B" w:rsidP="008F168B">
      <w:pPr>
        <w:autoSpaceDE w:val="0"/>
        <w:autoSpaceDN w:val="0"/>
        <w:adjustRightInd w:val="0"/>
        <w:jc w:val="right"/>
        <w:rPr>
          <w:rFonts w:asciiTheme="minorEastAsia" w:hAnsiTheme="minorEastAsia" w:cs="FangSong"/>
          <w:kern w:val="0"/>
          <w:szCs w:val="21"/>
        </w:rPr>
      </w:pPr>
      <w:r w:rsidRPr="004A2C4E">
        <w:rPr>
          <w:rFonts w:asciiTheme="minorEastAsia" w:hAnsiTheme="minorEastAsia" w:cs="FangSong" w:hint="eastAsia"/>
          <w:kern w:val="0"/>
          <w:szCs w:val="21"/>
        </w:rPr>
        <w:t>考生签名：</w:t>
      </w:r>
    </w:p>
    <w:p w:rsidR="00EF7BA1" w:rsidRDefault="00EF7BA1" w:rsidP="008F168B">
      <w:pPr>
        <w:jc w:val="right"/>
        <w:rPr>
          <w:rFonts w:asciiTheme="minorEastAsia" w:hAnsiTheme="minorEastAsia" w:cs="FangSong"/>
          <w:kern w:val="0"/>
          <w:szCs w:val="21"/>
        </w:rPr>
      </w:pPr>
    </w:p>
    <w:p w:rsidR="008F168B" w:rsidRPr="004A2C4E" w:rsidRDefault="008F168B" w:rsidP="008F168B">
      <w:pPr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4A2C4E">
        <w:rPr>
          <w:rFonts w:asciiTheme="minorEastAsia" w:hAnsiTheme="minorEastAsia" w:cs="FangSong" w:hint="eastAsia"/>
          <w:kern w:val="0"/>
          <w:szCs w:val="21"/>
        </w:rPr>
        <w:t>承诺日期：</w:t>
      </w:r>
    </w:p>
    <w:sectPr w:rsidR="008F168B" w:rsidRPr="004A2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77F" w:rsidRDefault="0093477F" w:rsidP="0093477F">
      <w:r>
        <w:separator/>
      </w:r>
    </w:p>
  </w:endnote>
  <w:endnote w:type="continuationSeparator" w:id="0">
    <w:p w:rsidR="0093477F" w:rsidRDefault="0093477F" w:rsidP="0093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77F" w:rsidRDefault="0093477F" w:rsidP="0093477F">
      <w:r>
        <w:separator/>
      </w:r>
    </w:p>
  </w:footnote>
  <w:footnote w:type="continuationSeparator" w:id="0">
    <w:p w:rsidR="0093477F" w:rsidRDefault="0093477F" w:rsidP="00934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8B"/>
    <w:rsid w:val="00236399"/>
    <w:rsid w:val="003336D0"/>
    <w:rsid w:val="004A2C4E"/>
    <w:rsid w:val="00797F30"/>
    <w:rsid w:val="008F168B"/>
    <w:rsid w:val="0093477F"/>
    <w:rsid w:val="00B1182F"/>
    <w:rsid w:val="00E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2629C"/>
  <w15:chartTrackingRefBased/>
  <w15:docId w15:val="{CAC0E6B3-E8A7-460D-BE50-4E487F56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168B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34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47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4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477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477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4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朱明</cp:lastModifiedBy>
  <cp:revision>7</cp:revision>
  <cp:lastPrinted>2022-06-15T02:04:00Z</cp:lastPrinted>
  <dcterms:created xsi:type="dcterms:W3CDTF">2022-06-15T01:30:00Z</dcterms:created>
  <dcterms:modified xsi:type="dcterms:W3CDTF">2022-06-15T02:49:00Z</dcterms:modified>
</cp:coreProperties>
</file>